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0"/>
        <w:gridCol w:w="5129"/>
      </w:tblGrid>
      <w:tr w:rsidR="00302D92" w:rsidRPr="00572BDD" w:rsidTr="00572BD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02D92" w:rsidRPr="00572BDD" w:rsidRDefault="00302D92" w:rsidP="00302D9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72BDD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5261" w:type="dxa"/>
            <w:tcBorders>
              <w:top w:val="nil"/>
              <w:left w:val="nil"/>
              <w:right w:val="nil"/>
            </w:tcBorders>
          </w:tcPr>
          <w:p w:rsidR="00302D92" w:rsidRPr="00572BDD" w:rsidRDefault="00302D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D92" w:rsidRPr="00572BDD" w:rsidTr="00572BD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02D92" w:rsidRPr="00572BDD" w:rsidRDefault="00302D92" w:rsidP="00302D9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72BDD">
              <w:rPr>
                <w:rFonts w:ascii="Arial" w:hAnsi="Arial" w:cs="Arial"/>
                <w:sz w:val="28"/>
                <w:szCs w:val="28"/>
              </w:rPr>
              <w:t>Ул.</w:t>
            </w:r>
          </w:p>
        </w:tc>
        <w:tc>
          <w:tcPr>
            <w:tcW w:w="5261" w:type="dxa"/>
            <w:tcBorders>
              <w:left w:val="nil"/>
              <w:right w:val="nil"/>
            </w:tcBorders>
          </w:tcPr>
          <w:p w:rsidR="00302D92" w:rsidRPr="00572BDD" w:rsidRDefault="00302D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D92" w:rsidRPr="00572BDD" w:rsidTr="00572BD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02D92" w:rsidRPr="00572BDD" w:rsidRDefault="00302D92" w:rsidP="00302D9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72BDD">
              <w:rPr>
                <w:rFonts w:ascii="Arial" w:hAnsi="Arial" w:cs="Arial"/>
                <w:sz w:val="28"/>
                <w:szCs w:val="28"/>
              </w:rPr>
              <w:t>№дома</w:t>
            </w:r>
          </w:p>
        </w:tc>
        <w:tc>
          <w:tcPr>
            <w:tcW w:w="5261" w:type="dxa"/>
            <w:tcBorders>
              <w:left w:val="nil"/>
              <w:right w:val="nil"/>
            </w:tcBorders>
          </w:tcPr>
          <w:p w:rsidR="00302D92" w:rsidRPr="00572BDD" w:rsidRDefault="00302D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D92" w:rsidRPr="00572BDD" w:rsidTr="00572BD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02D92" w:rsidRPr="00572BDD" w:rsidRDefault="00302D92" w:rsidP="00302D9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72BDD">
              <w:rPr>
                <w:rFonts w:ascii="Arial" w:hAnsi="Arial" w:cs="Arial"/>
                <w:sz w:val="28"/>
                <w:szCs w:val="28"/>
              </w:rPr>
              <w:t>№ квартиры</w:t>
            </w:r>
          </w:p>
        </w:tc>
        <w:tc>
          <w:tcPr>
            <w:tcW w:w="5261" w:type="dxa"/>
            <w:tcBorders>
              <w:left w:val="nil"/>
              <w:right w:val="nil"/>
            </w:tcBorders>
          </w:tcPr>
          <w:p w:rsidR="00302D92" w:rsidRPr="00572BDD" w:rsidRDefault="00302D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D92" w:rsidRPr="00572BDD" w:rsidTr="00572BD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02D92" w:rsidRPr="00572BDD" w:rsidRDefault="00302D92" w:rsidP="00302D92">
            <w:pPr>
              <w:jc w:val="right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572BDD">
              <w:rPr>
                <w:rFonts w:ascii="Arial" w:hAnsi="Arial" w:cs="Arial"/>
                <w:sz w:val="28"/>
                <w:szCs w:val="28"/>
              </w:rPr>
              <w:t>Тел/</w:t>
            </w:r>
            <w:r w:rsidRPr="00572BDD">
              <w:rPr>
                <w:rFonts w:ascii="Arial" w:hAnsi="Arial" w:cs="Arial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61" w:type="dxa"/>
            <w:tcBorders>
              <w:left w:val="nil"/>
              <w:right w:val="nil"/>
            </w:tcBorders>
          </w:tcPr>
          <w:p w:rsidR="00302D92" w:rsidRPr="00572BDD" w:rsidRDefault="00302D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2D92" w:rsidRPr="00C4538C" w:rsidRDefault="00302D92">
      <w:pPr>
        <w:rPr>
          <w:rFonts w:ascii="Arial" w:hAnsi="Arial" w:cs="Arial"/>
        </w:rPr>
      </w:pPr>
    </w:p>
    <w:p w:rsidR="00302D92" w:rsidRPr="00C4538C" w:rsidRDefault="00302D92">
      <w:pPr>
        <w:rPr>
          <w:rFonts w:ascii="Arial" w:hAnsi="Arial" w:cs="Arial"/>
        </w:rPr>
      </w:pPr>
    </w:p>
    <w:p w:rsidR="00302D92" w:rsidRPr="00C4538C" w:rsidRDefault="00302D92" w:rsidP="00302D9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538C">
        <w:rPr>
          <w:rFonts w:ascii="Arial" w:hAnsi="Arial" w:cs="Arial"/>
          <w:b/>
          <w:bCs/>
          <w:sz w:val="28"/>
          <w:szCs w:val="28"/>
        </w:rPr>
        <w:t>ОБЪЯСНИТЕЛЬНАЯ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725"/>
        <w:gridCol w:w="696"/>
        <w:gridCol w:w="1195"/>
        <w:gridCol w:w="6418"/>
      </w:tblGrid>
      <w:tr w:rsidR="00302D92" w:rsidRPr="00C4538C" w:rsidTr="00572BDD">
        <w:tc>
          <w:tcPr>
            <w:tcW w:w="655" w:type="dxa"/>
          </w:tcPr>
          <w:p w:rsidR="00302D92" w:rsidRPr="00C4538C" w:rsidRDefault="00302D92" w:rsidP="00302D9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538C">
              <w:rPr>
                <w:rFonts w:ascii="Arial" w:hAnsi="Arial" w:cs="Arial"/>
                <w:sz w:val="28"/>
                <w:szCs w:val="28"/>
              </w:rPr>
              <w:t xml:space="preserve">Я, </w:t>
            </w:r>
          </w:p>
        </w:tc>
        <w:tc>
          <w:tcPr>
            <w:tcW w:w="9250" w:type="dxa"/>
            <w:gridSpan w:val="4"/>
            <w:tcBorders>
              <w:bottom w:val="single" w:sz="4" w:space="0" w:color="auto"/>
            </w:tcBorders>
          </w:tcPr>
          <w:p w:rsidR="00302D92" w:rsidRPr="00082B39" w:rsidRDefault="00302D92" w:rsidP="00302D92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302D92" w:rsidRPr="00C4538C" w:rsidTr="00C4538C">
        <w:tc>
          <w:tcPr>
            <w:tcW w:w="9905" w:type="dxa"/>
            <w:gridSpan w:val="5"/>
            <w:tcBorders>
              <w:bottom w:val="single" w:sz="4" w:space="0" w:color="auto"/>
            </w:tcBorders>
          </w:tcPr>
          <w:p w:rsidR="00302D92" w:rsidRPr="00C4538C" w:rsidRDefault="00302D92" w:rsidP="00302D9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D92" w:rsidRPr="00C4538C" w:rsidTr="00C4538C">
        <w:tc>
          <w:tcPr>
            <w:tcW w:w="9905" w:type="dxa"/>
            <w:gridSpan w:val="5"/>
            <w:tcBorders>
              <w:top w:val="single" w:sz="4" w:space="0" w:color="auto"/>
            </w:tcBorders>
          </w:tcPr>
          <w:p w:rsidR="00302D92" w:rsidRPr="00C4538C" w:rsidRDefault="00302D92" w:rsidP="00302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38C">
              <w:rPr>
                <w:rFonts w:ascii="Arial" w:hAnsi="Arial" w:cs="Arial"/>
                <w:sz w:val="16"/>
                <w:szCs w:val="16"/>
              </w:rPr>
              <w:t>(ФИО)</w:t>
            </w:r>
          </w:p>
        </w:tc>
      </w:tr>
      <w:tr w:rsidR="00302D92" w:rsidRPr="00C4538C" w:rsidTr="00C4538C">
        <w:tc>
          <w:tcPr>
            <w:tcW w:w="9905" w:type="dxa"/>
            <w:gridSpan w:val="5"/>
            <w:tcBorders>
              <w:bottom w:val="single" w:sz="4" w:space="0" w:color="auto"/>
            </w:tcBorders>
          </w:tcPr>
          <w:p w:rsidR="00302D92" w:rsidRPr="00C4538C" w:rsidRDefault="00302D92" w:rsidP="00302D92">
            <w:pPr>
              <w:tabs>
                <w:tab w:val="left" w:pos="5676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538C">
              <w:rPr>
                <w:rFonts w:ascii="Arial" w:hAnsi="Arial" w:cs="Arial"/>
                <w:sz w:val="28"/>
                <w:szCs w:val="28"/>
              </w:rPr>
              <w:t>Прервал(а) режим самоизоляции для того, чтобы посетить</w:t>
            </w:r>
          </w:p>
        </w:tc>
      </w:tr>
      <w:tr w:rsidR="00302D92" w:rsidRPr="00C4538C" w:rsidTr="00C4538C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02D92" w:rsidRPr="00C4538C" w:rsidRDefault="00302D92" w:rsidP="00302D9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538C" w:rsidRPr="00C4538C" w:rsidTr="00C4538C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538C" w:rsidRPr="00C4538C" w:rsidRDefault="00C4538C" w:rsidP="00302D9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D92" w:rsidRPr="00C4538C" w:rsidTr="00C4538C">
        <w:tc>
          <w:tcPr>
            <w:tcW w:w="9905" w:type="dxa"/>
            <w:gridSpan w:val="5"/>
            <w:tcBorders>
              <w:top w:val="single" w:sz="4" w:space="0" w:color="auto"/>
            </w:tcBorders>
          </w:tcPr>
          <w:p w:rsidR="00302D92" w:rsidRPr="00C4538C" w:rsidRDefault="00302D92" w:rsidP="00302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38C">
              <w:rPr>
                <w:rFonts w:ascii="Arial" w:hAnsi="Arial" w:cs="Arial"/>
                <w:sz w:val="16"/>
                <w:szCs w:val="16"/>
              </w:rPr>
              <w:t>(куда направляетесь</w:t>
            </w:r>
            <w:r w:rsidR="00C4538C" w:rsidRPr="00C4538C">
              <w:rPr>
                <w:rFonts w:ascii="Arial" w:hAnsi="Arial" w:cs="Arial"/>
                <w:sz w:val="16"/>
                <w:szCs w:val="16"/>
              </w:rPr>
              <w:t>, укажите адрес</w:t>
            </w:r>
            <w:r w:rsidRPr="00C4538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02D92" w:rsidRPr="00C4538C" w:rsidTr="00A75723">
        <w:tc>
          <w:tcPr>
            <w:tcW w:w="1384" w:type="dxa"/>
            <w:gridSpan w:val="2"/>
          </w:tcPr>
          <w:p w:rsidR="00302D92" w:rsidRPr="00C4538C" w:rsidRDefault="00A75723" w:rsidP="00302D9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 целью</w:t>
            </w:r>
          </w:p>
        </w:tc>
        <w:tc>
          <w:tcPr>
            <w:tcW w:w="8521" w:type="dxa"/>
            <w:gridSpan w:val="3"/>
            <w:tcBorders>
              <w:bottom w:val="single" w:sz="4" w:space="0" w:color="auto"/>
            </w:tcBorders>
          </w:tcPr>
          <w:p w:rsidR="00302D92" w:rsidRPr="00C4538C" w:rsidRDefault="00302D92" w:rsidP="00302D9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538C" w:rsidRPr="00C4538C" w:rsidTr="00C4538C">
        <w:tc>
          <w:tcPr>
            <w:tcW w:w="9905" w:type="dxa"/>
            <w:gridSpan w:val="5"/>
            <w:tcBorders>
              <w:bottom w:val="single" w:sz="4" w:space="0" w:color="auto"/>
            </w:tcBorders>
          </w:tcPr>
          <w:p w:rsidR="00C4538C" w:rsidRPr="00C4538C" w:rsidRDefault="00C4538C" w:rsidP="00302D9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BDD" w:rsidRPr="00C4538C" w:rsidTr="00C4538C">
        <w:tc>
          <w:tcPr>
            <w:tcW w:w="9905" w:type="dxa"/>
            <w:gridSpan w:val="5"/>
            <w:tcBorders>
              <w:bottom w:val="single" w:sz="4" w:space="0" w:color="auto"/>
            </w:tcBorders>
          </w:tcPr>
          <w:p w:rsidR="00572BDD" w:rsidRPr="00C4538C" w:rsidRDefault="00572BDD" w:rsidP="00302D9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BDD" w:rsidRPr="00C4538C" w:rsidTr="00572BDD">
        <w:tc>
          <w:tcPr>
            <w:tcW w:w="9905" w:type="dxa"/>
            <w:gridSpan w:val="5"/>
            <w:tcBorders>
              <w:bottom w:val="single" w:sz="4" w:space="0" w:color="auto"/>
            </w:tcBorders>
          </w:tcPr>
          <w:p w:rsidR="00572BDD" w:rsidRPr="00C4538C" w:rsidRDefault="00572BDD" w:rsidP="00302D92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538C" w:rsidRPr="00C4538C" w:rsidTr="00572BDD">
        <w:tc>
          <w:tcPr>
            <w:tcW w:w="9905" w:type="dxa"/>
            <w:gridSpan w:val="5"/>
            <w:tcBorders>
              <w:top w:val="single" w:sz="4" w:space="0" w:color="auto"/>
            </w:tcBorders>
          </w:tcPr>
          <w:p w:rsidR="00C4538C" w:rsidRPr="00C4538C" w:rsidRDefault="00572BDD" w:rsidP="00572B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538C">
              <w:rPr>
                <w:rFonts w:ascii="Arial" w:hAnsi="Arial" w:cs="Arial"/>
                <w:sz w:val="16"/>
                <w:szCs w:val="16"/>
              </w:rPr>
              <w:t>(цель)</w:t>
            </w:r>
          </w:p>
        </w:tc>
      </w:tr>
      <w:tr w:rsidR="00572BDD" w:rsidRPr="00C4538C" w:rsidTr="00572BDD">
        <w:tc>
          <w:tcPr>
            <w:tcW w:w="2093" w:type="dxa"/>
            <w:gridSpan w:val="3"/>
          </w:tcPr>
          <w:p w:rsidR="00572BDD" w:rsidRPr="00C4538C" w:rsidRDefault="00572BDD" w:rsidP="00572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 маршруту</w:t>
            </w:r>
          </w:p>
        </w:tc>
        <w:tc>
          <w:tcPr>
            <w:tcW w:w="7812" w:type="dxa"/>
            <w:gridSpan w:val="2"/>
            <w:tcBorders>
              <w:bottom w:val="single" w:sz="4" w:space="0" w:color="auto"/>
            </w:tcBorders>
          </w:tcPr>
          <w:p w:rsidR="00572BDD" w:rsidRPr="00C4538C" w:rsidRDefault="00572BDD" w:rsidP="00572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BDD" w:rsidRPr="00C4538C" w:rsidTr="00572BDD">
        <w:tc>
          <w:tcPr>
            <w:tcW w:w="9905" w:type="dxa"/>
            <w:gridSpan w:val="5"/>
            <w:tcBorders>
              <w:bottom w:val="single" w:sz="4" w:space="0" w:color="auto"/>
            </w:tcBorders>
          </w:tcPr>
          <w:p w:rsidR="00572BDD" w:rsidRPr="00C4538C" w:rsidRDefault="00572BDD" w:rsidP="00572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BDD" w:rsidRPr="00C4538C" w:rsidTr="00C4538C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72BDD" w:rsidRPr="00C4538C" w:rsidRDefault="00572BDD" w:rsidP="00572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BDD" w:rsidRPr="00C4538C" w:rsidTr="00C4538C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72BDD" w:rsidRPr="00C4538C" w:rsidRDefault="00572BDD" w:rsidP="00572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BDD" w:rsidRPr="00C4538C" w:rsidTr="00C4538C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72BDD" w:rsidRPr="00C4538C" w:rsidRDefault="00572BDD" w:rsidP="00572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BDD" w:rsidRPr="00C4538C" w:rsidTr="00C4538C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72BDD" w:rsidRPr="00C4538C" w:rsidRDefault="00572BDD" w:rsidP="00572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BDD" w:rsidRPr="00C4538C" w:rsidTr="00C4538C">
        <w:tc>
          <w:tcPr>
            <w:tcW w:w="99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72BDD" w:rsidRPr="00C4538C" w:rsidRDefault="00572BDD" w:rsidP="00572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BDD" w:rsidRPr="00C4538C" w:rsidTr="00C4538C">
        <w:tc>
          <w:tcPr>
            <w:tcW w:w="9905" w:type="dxa"/>
            <w:gridSpan w:val="5"/>
            <w:tcBorders>
              <w:top w:val="single" w:sz="4" w:space="0" w:color="auto"/>
            </w:tcBorders>
          </w:tcPr>
          <w:p w:rsidR="00572BDD" w:rsidRPr="00C4538C" w:rsidRDefault="00572BDD" w:rsidP="00572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BDD" w:rsidRPr="00C4538C" w:rsidTr="00572BDD">
        <w:tc>
          <w:tcPr>
            <w:tcW w:w="3318" w:type="dxa"/>
            <w:gridSpan w:val="4"/>
          </w:tcPr>
          <w:p w:rsidR="00572BDD" w:rsidRPr="00C4538C" w:rsidRDefault="00572BDD" w:rsidP="00572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538C">
              <w:rPr>
                <w:rFonts w:ascii="Arial" w:hAnsi="Arial" w:cs="Arial"/>
                <w:sz w:val="28"/>
                <w:szCs w:val="28"/>
              </w:rPr>
              <w:t xml:space="preserve">Планирую вернуться в </w:t>
            </w:r>
          </w:p>
        </w:tc>
        <w:tc>
          <w:tcPr>
            <w:tcW w:w="6587" w:type="dxa"/>
            <w:tcBorders>
              <w:bottom w:val="single" w:sz="4" w:space="0" w:color="auto"/>
            </w:tcBorders>
          </w:tcPr>
          <w:p w:rsidR="00572BDD" w:rsidRPr="00C4538C" w:rsidRDefault="00572BDD" w:rsidP="00572BD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2BDD" w:rsidRPr="00C4538C" w:rsidTr="00C4538C">
        <w:tc>
          <w:tcPr>
            <w:tcW w:w="9905" w:type="dxa"/>
            <w:gridSpan w:val="5"/>
          </w:tcPr>
          <w:p w:rsidR="00572BDD" w:rsidRPr="00C4538C" w:rsidRDefault="00572BDD" w:rsidP="00572B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538C">
              <w:rPr>
                <w:rFonts w:ascii="Arial" w:hAnsi="Arial" w:cs="Arial"/>
                <w:sz w:val="16"/>
                <w:szCs w:val="16"/>
              </w:rPr>
              <w:t>(время)</w:t>
            </w:r>
          </w:p>
        </w:tc>
      </w:tr>
    </w:tbl>
    <w:p w:rsidR="00302D92" w:rsidRPr="00C4538C" w:rsidRDefault="00302D92" w:rsidP="00302D92">
      <w:pPr>
        <w:jc w:val="both"/>
        <w:rPr>
          <w:rFonts w:ascii="Arial" w:hAnsi="Arial" w:cs="Arial"/>
          <w:sz w:val="28"/>
          <w:szCs w:val="28"/>
        </w:rPr>
      </w:pPr>
    </w:p>
    <w:p w:rsidR="00C4538C" w:rsidRPr="00C4538C" w:rsidRDefault="00C4538C" w:rsidP="00302D92">
      <w:pPr>
        <w:jc w:val="both"/>
        <w:rPr>
          <w:rFonts w:ascii="Arial" w:hAnsi="Arial" w:cs="Arial"/>
          <w:sz w:val="28"/>
          <w:szCs w:val="28"/>
        </w:rPr>
      </w:pPr>
      <w:r w:rsidRPr="00C4538C">
        <w:rPr>
          <w:rFonts w:ascii="Arial" w:hAnsi="Arial" w:cs="Arial"/>
          <w:sz w:val="28"/>
          <w:szCs w:val="28"/>
        </w:rPr>
        <w:t>Подпись ____________</w:t>
      </w:r>
    </w:p>
    <w:sectPr w:rsidR="00C4538C" w:rsidRPr="00C453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92"/>
    <w:rsid w:val="00082B39"/>
    <w:rsid w:val="00302D92"/>
    <w:rsid w:val="00572BDD"/>
    <w:rsid w:val="00A75723"/>
    <w:rsid w:val="00C4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896346-3ED7-4D58-A863-FBE67A49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Шперлинг</dc:creator>
  <cp:keywords/>
  <dc:description/>
  <cp:lastModifiedBy>Константин Шперлинг</cp:lastModifiedBy>
  <cp:revision>2</cp:revision>
  <dcterms:created xsi:type="dcterms:W3CDTF">2020-04-06T12:01:00Z</dcterms:created>
  <dcterms:modified xsi:type="dcterms:W3CDTF">2020-04-06T12:01:00Z</dcterms:modified>
</cp:coreProperties>
</file>